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08D1" w:rsidRPr="001408D1" w:rsidRDefault="001408D1" w:rsidP="001408D1">
      <w:pPr>
        <w:pStyle w:val="a8"/>
        <w:jc w:val="left"/>
      </w:pPr>
      <w:r w:rsidRPr="001408D1">
        <w:t>Win10</w:t>
      </w:r>
      <w:r w:rsidRPr="001408D1">
        <w:t>下</w:t>
      </w:r>
      <w:r w:rsidRPr="001408D1">
        <w:t>UEFI</w:t>
      </w:r>
      <w:r w:rsidRPr="001408D1">
        <w:t>环境安装</w:t>
      </w:r>
      <w:r w:rsidRPr="001408D1">
        <w:t xml:space="preserve">Ubuntu </w:t>
      </w:r>
      <w:r>
        <w:t>18.04</w:t>
      </w:r>
      <w:r w:rsidRPr="001408D1">
        <w:t>双系统教程</w:t>
      </w:r>
    </w:p>
    <w:p w:rsidR="001408D1" w:rsidRPr="001408D1" w:rsidRDefault="001408D1" w:rsidP="001408D1">
      <w:pPr>
        <w:widowControl/>
        <w:jc w:val="left"/>
        <w:rPr>
          <w:rStyle w:val="a9"/>
        </w:rPr>
      </w:pPr>
      <w:r w:rsidRPr="001408D1">
        <w:rPr>
          <w:rStyle w:val="a9"/>
        </w:rPr>
        <w:t>2018</w:t>
      </w:r>
      <w:r w:rsidRPr="001408D1">
        <w:rPr>
          <w:rStyle w:val="a9"/>
        </w:rPr>
        <w:t>年</w:t>
      </w:r>
      <w:r w:rsidRPr="001408D1">
        <w:rPr>
          <w:rStyle w:val="a9"/>
        </w:rPr>
        <w:t>05</w:t>
      </w:r>
      <w:r w:rsidRPr="001408D1">
        <w:rPr>
          <w:rStyle w:val="a9"/>
        </w:rPr>
        <w:t>月</w:t>
      </w:r>
      <w:r w:rsidRPr="001408D1">
        <w:rPr>
          <w:rStyle w:val="a9"/>
          <w:rFonts w:hint="eastAsia"/>
        </w:rPr>
        <w:t>1</w:t>
      </w:r>
      <w:r w:rsidRPr="001408D1">
        <w:rPr>
          <w:rStyle w:val="a9"/>
        </w:rPr>
        <w:t>2</w:t>
      </w:r>
      <w:r w:rsidRPr="001408D1">
        <w:rPr>
          <w:rStyle w:val="a9"/>
        </w:rPr>
        <w:t>日</w:t>
      </w:r>
      <w:r w:rsidRPr="001408D1">
        <w:rPr>
          <w:rStyle w:val="a9"/>
        </w:rPr>
        <w:t xml:space="preserve"> 21:27:53 </w:t>
      </w:r>
    </w:p>
    <w:p w:rsidR="001408D1" w:rsidRDefault="001408D1" w:rsidP="001408D1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kern w:val="0"/>
          <w:sz w:val="24"/>
          <w:szCs w:val="24"/>
        </w:rPr>
      </w:pPr>
      <w:bookmarkStart w:id="0" w:name="t0"/>
      <w:bookmarkEnd w:id="0"/>
      <w:r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1408D1">
        <w:rPr>
          <w:rFonts w:ascii="宋体" w:eastAsia="宋体" w:hAnsi="宋体" w:cs="宋体"/>
          <w:b/>
          <w:bCs/>
          <w:kern w:val="0"/>
          <w:sz w:val="27"/>
          <w:szCs w:val="27"/>
        </w:rPr>
        <w:t>前言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学习使用Linux难免会安装Ubuntu系统，而Ubuntu </w:t>
      </w:r>
      <w:r>
        <w:rPr>
          <w:rFonts w:ascii="宋体" w:eastAsia="宋体" w:hAnsi="宋体" w:cs="宋体"/>
          <w:kern w:val="0"/>
          <w:sz w:val="24"/>
          <w:szCs w:val="24"/>
        </w:rPr>
        <w:t>18.04</w:t>
      </w: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则是目前比较稳定的版本深受好评。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Win7下安装双系统，如果没有对空间什么特殊要求，直接在Ubuntu系统安装的时候选择与Win7系统共存的选项，一路“下一步”即可。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而Win10系统，Win8开始，大部分电脑的硬盘为了兼容Windows系统最新的快速启动模式都采用UEFI格式，而Ubuntu系统在没有指定UEFI引导的时候默认是非UEFI启动模式，后果就是你启动Windows8,10系统就要修改BIOS为UEFI模式，启动Ubuntu系统则要修改BIOS为旧版模式legacy，非常的麻烦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注意：</w:t>
      </w:r>
      <w:r w:rsidRPr="001408D1">
        <w:rPr>
          <w:rFonts w:ascii="宋体" w:eastAsia="宋体" w:hAnsi="宋体" w:cs="宋体"/>
          <w:kern w:val="0"/>
          <w:sz w:val="24"/>
          <w:szCs w:val="24"/>
        </w:rPr>
        <w:t>大部分人装完双系统后喜欢使用EasyBCD进行引导，而EasyBCD是不支持UEFI模式的，然后就会让原来的引导崩溃，无论怎么样都进不去系统。（博主就是一个惨痛的教训！）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bookmarkStart w:id="1" w:name="t1"/>
      <w:bookmarkEnd w:id="1"/>
      <w:r w:rsidRPr="001408D1">
        <w:rPr>
          <w:rFonts w:ascii="宋体" w:eastAsia="宋体" w:hAnsi="宋体" w:cs="宋体"/>
          <w:b/>
          <w:bCs/>
          <w:kern w:val="0"/>
          <w:sz w:val="27"/>
          <w:szCs w:val="27"/>
        </w:rPr>
        <w:t>Ubuntu系统安装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1.下载Ubuntu 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18.04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Ubuntu</w:t>
      </w:r>
      <w:r>
        <w:rPr>
          <w:rFonts w:ascii="宋体" w:eastAsia="宋体" w:hAnsi="宋体" w:cs="宋体"/>
          <w:kern w:val="0"/>
          <w:sz w:val="24"/>
          <w:szCs w:val="24"/>
        </w:rPr>
        <w:t>18.04</w:t>
      </w:r>
      <w:r w:rsidRPr="001408D1">
        <w:rPr>
          <w:rFonts w:ascii="宋体" w:eastAsia="宋体" w:hAnsi="宋体" w:cs="宋体"/>
          <w:kern w:val="0"/>
          <w:sz w:val="24"/>
          <w:szCs w:val="24"/>
        </w:rPr>
        <w:t>下载链接：</w:t>
      </w:r>
      <w:hyperlink r:id="rId7" w:tgtFrame="_blank" w:history="1">
        <w:r w:rsidRPr="001408D1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http://cn.ubuntu.com/download/</w:t>
        </w:r>
      </w:hyperlink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如果想专业点尽量不要使用优麒麟，附加的东西太多，根本用不到，体积大，占空间。如果是玩玩，那就随意，安装步骤基本一致。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2.制作虚拟光驱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现在的电脑很少有光驱了，但是我们可以将U盘制作成虚拟光驱。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推荐使用</w:t>
      </w: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ultraiso软碟通</w:t>
      </w: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，简单易使用，百度教程一大堆。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下载ISO镜像完成后，将其烤至U盘里即可。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3.分区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鼠标右键计算机—&gt;管理—-&gt;磁盘管理—-&gt;选中盘符右键—-&gt;压缩卷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压缩出最少</w:t>
      </w: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60G</w:t>
      </w:r>
      <w:r w:rsidRPr="001408D1">
        <w:rPr>
          <w:rFonts w:ascii="宋体" w:eastAsia="宋体" w:hAnsi="宋体" w:cs="宋体"/>
          <w:kern w:val="0"/>
          <w:sz w:val="24"/>
          <w:szCs w:val="24"/>
        </w:rPr>
        <w:t>(空间太小，等会分区的时候很难分配，而且会运行慢)的空间出来，不要分配盘符，直接让其处于空闲或未分配状态即可。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99869" cy="3779520"/>
            <wp:effectExtent l="0" t="0" r="0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508" cy="378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4.修改BIOS</w:t>
      </w:r>
    </w:p>
    <w:p w:rsidR="001408D1" w:rsidRPr="001408D1" w:rsidRDefault="001408D1" w:rsidP="001408D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进入BIOS设置后（正常都是开机秒按F2）</w:t>
      </w:r>
    </w:p>
    <w:p w:rsidR="001408D1" w:rsidRPr="001408D1" w:rsidRDefault="001408D1" w:rsidP="001408D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关闭Security Boot（如果无法修改，选择设置BIOS密码部分电脑需要设置BIOS密码后才能进行此项设置），如下图：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64380" cy="2849880"/>
            <wp:effectExtent l="0" t="0" r="7620" b="762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选择UEFI下的U盘启动，所以整个过程根本不用改为Legacy启动（此种方式启动，又老又慢）。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5.开始安装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前面几步我就不说了，按照正常的步骤。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如果你选择了安装更新和第三方软件，那么一定要记得联网，否则会卡死在最后的进度条上。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87340" cy="4145280"/>
            <wp:effectExtent l="0" t="0" r="3810" b="762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70220" cy="4160520"/>
            <wp:effectExtent l="0" t="0" r="0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4"/>
        <w:rPr>
          <w:rFonts w:ascii="宋体" w:eastAsia="宋体" w:hAnsi="宋体" w:cs="宋体"/>
          <w:b/>
          <w:bCs/>
          <w:kern w:val="0"/>
          <w:sz w:val="20"/>
          <w:szCs w:val="20"/>
        </w:rPr>
      </w:pPr>
      <w:r w:rsidRPr="001408D1">
        <w:rPr>
          <w:rFonts w:ascii="宋体" w:eastAsia="宋体" w:hAnsi="宋体" w:cs="宋体"/>
          <w:b/>
          <w:bCs/>
          <w:kern w:val="0"/>
          <w:sz w:val="20"/>
          <w:szCs w:val="20"/>
        </w:rPr>
        <w:t>系统分区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最关键的就是分区这一步，这一步直接影响你安装双系统是否成功，请务必看仔细！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不要选择“与其它系统共存”那一项，而选择最后那个“其它选项（创建自己的分区）”。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43500" cy="4175760"/>
            <wp:effectExtent l="0" t="0" r="0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下面每一步依次点击空闲分区—-&gt;新建分区(那个加号)表来挂载分区。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89220" cy="4991100"/>
            <wp:effectExtent l="0" t="0" r="0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1.swap交换空间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这个也就是虚拟内存的地方。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00600" cy="4861560"/>
            <wp:effectExtent l="0" t="0" r="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大小：与电脑内存一致即可，最小不能低于电脑内存的一半。小了不够用，大了没用。</w:t>
      </w:r>
    </w:p>
    <w:p w:rsidR="001408D1" w:rsidRPr="001408D1" w:rsidRDefault="001408D1" w:rsidP="001408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新分区的类型:主分区</w:t>
      </w:r>
    </w:p>
    <w:p w:rsidR="001408D1" w:rsidRPr="001408D1" w:rsidRDefault="001408D1" w:rsidP="001408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新分区的位置：空间起始位置</w:t>
      </w:r>
    </w:p>
    <w:p w:rsidR="001408D1" w:rsidRPr="001408D1" w:rsidRDefault="001408D1" w:rsidP="001408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用于：交换空间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2.efi系统分区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系统引导文件都会在里面。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67300" cy="5067300"/>
            <wp:effectExtent l="0" t="0" r="0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大小：大小最好不要小于256MB，系统引导文件都会在里面，我给的512MB。</w:t>
      </w:r>
    </w:p>
    <w:p w:rsidR="001408D1" w:rsidRPr="001408D1" w:rsidRDefault="001408D1" w:rsidP="001408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新分区的类型:逻辑分区（这里不是主分区，请勿怀疑，老式的boot挂载才是主分区）</w:t>
      </w:r>
    </w:p>
    <w:p w:rsidR="001408D1" w:rsidRPr="001408D1" w:rsidRDefault="001408D1" w:rsidP="001408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新分区的位置：空间起始位置</w:t>
      </w:r>
    </w:p>
    <w:p w:rsidR="001408D1" w:rsidRPr="001408D1" w:rsidRDefault="001408D1" w:rsidP="001408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用于：efi系统分区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b/>
          <w:bCs/>
          <w:kern w:val="0"/>
          <w:sz w:val="24"/>
          <w:szCs w:val="24"/>
        </w:rPr>
        <w:t>注意:</w:t>
      </w:r>
      <w:r w:rsidRPr="001408D1">
        <w:rPr>
          <w:rFonts w:ascii="宋体" w:eastAsia="宋体" w:hAnsi="宋体" w:cs="宋体"/>
          <w:kern w:val="0"/>
          <w:sz w:val="24"/>
          <w:szCs w:val="24"/>
        </w:rPr>
        <w:t>它的作用和boot引导分区一样，但是boot引导是默认grub引导的，而efi显然是UEFI引导的。不要按照那些老教程去选boot引导分区，也就是最后你的挂载点里没有“/boot”这一项，否则你就没办法UEFI启动两个系统了。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3./home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这个相当于你的个人文件夹，类似Windows里的User，如果你是个娱乐向的用户，我建议最好能分配稍微大点，因为你的图片、视频、下载内容基本都在这里面，这些东西可不像在Win上面你想移动就能移动的。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2080" cy="5402580"/>
            <wp:effectExtent l="0" t="0" r="7620" b="762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大小：最好不要低于8GB，我Ubuntu分区的总大小是64GB，这里我给了30G给home。</w:t>
      </w:r>
    </w:p>
    <w:p w:rsidR="001408D1" w:rsidRPr="001408D1" w:rsidRDefault="001408D1" w:rsidP="001408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新分区的类型:逻辑分区</w:t>
      </w:r>
    </w:p>
    <w:p w:rsidR="001408D1" w:rsidRPr="001408D1" w:rsidRDefault="001408D1" w:rsidP="001408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新分区的位置：空间起始位置</w:t>
      </w:r>
    </w:p>
    <w:p w:rsidR="001408D1" w:rsidRPr="001408D1" w:rsidRDefault="001408D1" w:rsidP="001408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用于：EXT4日志文件系统</w:t>
      </w:r>
    </w:p>
    <w:p w:rsidR="001408D1" w:rsidRPr="001408D1" w:rsidRDefault="001408D1" w:rsidP="001408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挂载点：/home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4./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因为除了home和usr还有很多别的目录，但那些都不是最重要的，“/”就把除了之前你挂载的home和usr外的全部杂项囊括了。</w:t>
      </w:r>
    </w:p>
    <w:p w:rsidR="001408D1" w:rsidRPr="001408D1" w:rsidRDefault="001408D1" w:rsidP="001408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>大小：8G左右。</w:t>
      </w:r>
    </w:p>
    <w:p w:rsidR="001408D1" w:rsidRPr="001408D1" w:rsidRDefault="001408D1" w:rsidP="001408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新分区的类型:逻辑分区</w:t>
      </w:r>
    </w:p>
    <w:p w:rsidR="001408D1" w:rsidRPr="001408D1" w:rsidRDefault="001408D1" w:rsidP="001408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新分区的位置：空间起始位置</w:t>
      </w:r>
    </w:p>
    <w:p w:rsidR="001408D1" w:rsidRPr="001408D1" w:rsidRDefault="001408D1" w:rsidP="001408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用于：EXT4日志文件系统</w:t>
      </w:r>
    </w:p>
    <w:p w:rsidR="001408D1" w:rsidRPr="001408D1" w:rsidRDefault="001408D1" w:rsidP="001408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挂载点：/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5./usr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这个相当于你的软件安装位置，Linux下一般来说安装第三方软件你是没办法更改安装目录的，系统都会统一地安装到/usr目录下面。</w:t>
      </w:r>
    </w:p>
    <w:p w:rsidR="001408D1" w:rsidRPr="001408D1" w:rsidRDefault="001408D1" w:rsidP="001408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大小：这个分区必须要大，把剩余的空间都给它就对了。</w:t>
      </w:r>
    </w:p>
    <w:p w:rsidR="001408D1" w:rsidRPr="001408D1" w:rsidRDefault="001408D1" w:rsidP="001408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新分区的类型:逻辑分区</w:t>
      </w:r>
    </w:p>
    <w:p w:rsidR="001408D1" w:rsidRPr="001408D1" w:rsidRDefault="001408D1" w:rsidP="001408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新分区的位置：空间起始位置</w:t>
      </w:r>
    </w:p>
    <w:p w:rsidR="001408D1" w:rsidRPr="001408D1" w:rsidRDefault="001408D1" w:rsidP="001408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用于：EXT4日志文件系统</w:t>
      </w:r>
    </w:p>
    <w:p w:rsidR="001408D1" w:rsidRPr="001408D1" w:rsidRDefault="001408D1" w:rsidP="001408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>挂载点：/usr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5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1408D1">
        <w:rPr>
          <w:rFonts w:ascii="宋体" w:eastAsia="宋体" w:hAnsi="宋体" w:cs="宋体"/>
          <w:b/>
          <w:bCs/>
          <w:kern w:val="0"/>
          <w:sz w:val="28"/>
          <w:szCs w:val="28"/>
        </w:rPr>
        <w:t>6.设置安装引导的启动设置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找到类型为efi的设备，如图：/dev/sda7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53000" cy="4945380"/>
            <wp:effectExtent l="0" t="0" r="0" b="762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然后在安装启动引导器的设置，选择上面对应的设备：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93920" cy="4526280"/>
            <wp:effectExtent l="0" t="0" r="0" b="762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32960" cy="4610100"/>
            <wp:effectExtent l="0" t="0" r="0" b="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4"/>
        <w:rPr>
          <w:rFonts w:ascii="宋体" w:eastAsia="宋体" w:hAnsi="宋体" w:cs="宋体"/>
          <w:b/>
          <w:bCs/>
          <w:kern w:val="0"/>
          <w:sz w:val="20"/>
          <w:szCs w:val="20"/>
        </w:rPr>
      </w:pPr>
      <w:r w:rsidRPr="001408D1">
        <w:rPr>
          <w:rFonts w:ascii="宋体" w:eastAsia="宋体" w:hAnsi="宋体" w:cs="宋体"/>
          <w:b/>
          <w:bCs/>
          <w:kern w:val="0"/>
          <w:sz w:val="20"/>
          <w:szCs w:val="20"/>
        </w:rPr>
        <w:t>2.后续安装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32960" cy="4564380"/>
            <wp:effectExtent l="0" t="0" r="0" b="762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选择中文英语都行，进入系统可以修改。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3520" cy="4140167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21" cy="415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设置账户，密码。不要勾选加密主目录，否则任何涉及主目录的操作都会要求输入密码，包括重启，开机。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26380" cy="4195937"/>
            <wp:effectExtent l="0" t="0" r="762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999" cy="420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待进度走完，安装完毕，如果成功进入系统，则成功。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12080" cy="3970020"/>
            <wp:effectExtent l="0" t="0" r="7620" b="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安装成功后，会提示重启（记得拔掉U盘）。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重启后记得进入BIOS改回UEFI Security Boot On模式，也就是重新开启Security Boot。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启动顺序里面应该有一个Windows manager 和一个Ubuntu，可以顺带调一下启动顺序。 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然后再重启你应该就可以看到选择系统的启动引导界面了。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如果开机直接进入了Win10系统，大概是因为BIOS上开了快速启动，重启默认进入Windows系统。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你可以关闭BIOS的快速启动，也可以不关闭。如果想进入ubnutu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>则开机秒按F12,进入系统选择菜单，选择Ubuntu选项，如果显示如下画面，则表明大功告成！</w:t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408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8280" cy="2519500"/>
            <wp:effectExtent l="0" t="0" r="7620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572" cy="253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D1" w:rsidRPr="001408D1" w:rsidRDefault="001408D1" w:rsidP="001408D1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bookmarkStart w:id="2" w:name="t2"/>
      <w:bookmarkEnd w:id="2"/>
      <w:r w:rsidRPr="001408D1">
        <w:rPr>
          <w:rFonts w:ascii="宋体" w:eastAsia="宋体" w:hAnsi="宋体" w:cs="宋体"/>
          <w:b/>
          <w:bCs/>
          <w:kern w:val="0"/>
          <w:sz w:val="27"/>
          <w:szCs w:val="27"/>
        </w:rPr>
        <w:t>后记</w:t>
      </w:r>
    </w:p>
    <w:p w:rsidR="004C0D0F" w:rsidRPr="001408D1" w:rsidRDefault="001408D1" w:rsidP="001408D1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是不是觉得Ubuntu自带的grub引导菜单难看的不行？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hyperlink r:id="rId25" w:tgtFrame="_blank" w:history="1">
        <w:r w:rsidRPr="001408D1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 xml:space="preserve">点击此处,Ubuntu </w:t>
        </w:r>
        <w:r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18.04</w:t>
        </w:r>
        <w:r w:rsidRPr="001408D1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 xml:space="preserve"> 使用burg修改开机引导主题</w:t>
        </w:r>
      </w:hyperlink>
      <w:r w:rsidRPr="001408D1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关于Ubuntu的一些使用，如：双系统时间不统一等。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  <w:t xml:space="preserve">可以查看我的Ubuntu系列文章： </w:t>
      </w:r>
      <w:r w:rsidRPr="001408D1">
        <w:rPr>
          <w:rFonts w:ascii="宋体" w:eastAsia="宋体" w:hAnsi="宋体" w:cs="宋体"/>
          <w:kern w:val="0"/>
          <w:sz w:val="24"/>
          <w:szCs w:val="24"/>
        </w:rPr>
        <w:br/>
      </w:r>
      <w:hyperlink r:id="rId26" w:tgtFrame="_blank" w:history="1">
        <w:r w:rsidRPr="001408D1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点击查看我的Ubuntu系列文章</w:t>
        </w:r>
      </w:hyperlink>
      <w:bookmarkStart w:id="3" w:name="_GoBack"/>
      <w:bookmarkEnd w:id="3"/>
    </w:p>
    <w:sectPr w:rsidR="004C0D0F" w:rsidRPr="001408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577B" w:rsidRDefault="00B0577B" w:rsidP="001408D1">
      <w:r>
        <w:separator/>
      </w:r>
    </w:p>
  </w:endnote>
  <w:endnote w:type="continuationSeparator" w:id="0">
    <w:p w:rsidR="00B0577B" w:rsidRDefault="00B0577B" w:rsidP="001408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577B" w:rsidRDefault="00B0577B" w:rsidP="001408D1">
      <w:r>
        <w:separator/>
      </w:r>
    </w:p>
  </w:footnote>
  <w:footnote w:type="continuationSeparator" w:id="0">
    <w:p w:rsidR="00B0577B" w:rsidRDefault="00B0577B" w:rsidP="001408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B8421B"/>
    <w:multiLevelType w:val="multilevel"/>
    <w:tmpl w:val="807ED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CCF41D8"/>
    <w:multiLevelType w:val="multilevel"/>
    <w:tmpl w:val="714C0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B3A5B8C"/>
    <w:multiLevelType w:val="multilevel"/>
    <w:tmpl w:val="C3C27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F70353A"/>
    <w:multiLevelType w:val="multilevel"/>
    <w:tmpl w:val="3DFC7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19F3F01"/>
    <w:multiLevelType w:val="multilevel"/>
    <w:tmpl w:val="AE600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6DA4C3D"/>
    <w:multiLevelType w:val="multilevel"/>
    <w:tmpl w:val="F9969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9CA"/>
    <w:rsid w:val="001408D1"/>
    <w:rsid w:val="004C0D0F"/>
    <w:rsid w:val="00B0577B"/>
    <w:rsid w:val="00F96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B3603D-8682-4652-B85C-820590043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1408D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1408D1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1408D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Char"/>
    <w:uiPriority w:val="9"/>
    <w:qFormat/>
    <w:rsid w:val="001408D1"/>
    <w:pPr>
      <w:widowControl/>
      <w:spacing w:before="100" w:beforeAutospacing="1" w:after="100" w:afterAutospacing="1"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08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08D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08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08D1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408D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1408D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1408D1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Char">
    <w:name w:val="标题 6 Char"/>
    <w:basedOn w:val="a0"/>
    <w:link w:val="6"/>
    <w:uiPriority w:val="9"/>
    <w:rsid w:val="001408D1"/>
    <w:rPr>
      <w:rFonts w:ascii="宋体" w:eastAsia="宋体" w:hAnsi="宋体" w:cs="宋体"/>
      <w:b/>
      <w:bCs/>
      <w:kern w:val="0"/>
      <w:sz w:val="15"/>
      <w:szCs w:val="15"/>
    </w:rPr>
  </w:style>
  <w:style w:type="character" w:customStyle="1" w:styleId="time">
    <w:name w:val="time"/>
    <w:basedOn w:val="a0"/>
    <w:rsid w:val="001408D1"/>
  </w:style>
  <w:style w:type="character" w:customStyle="1" w:styleId="read-count">
    <w:name w:val="read-count"/>
    <w:basedOn w:val="a0"/>
    <w:rsid w:val="001408D1"/>
  </w:style>
  <w:style w:type="paragraph" w:styleId="a5">
    <w:name w:val="Normal (Web)"/>
    <w:basedOn w:val="a"/>
    <w:uiPriority w:val="99"/>
    <w:semiHidden/>
    <w:unhideWhenUsed/>
    <w:rsid w:val="001408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1408D1"/>
    <w:rPr>
      <w:b/>
      <w:bCs/>
    </w:rPr>
  </w:style>
  <w:style w:type="character" w:styleId="a7">
    <w:name w:val="Hyperlink"/>
    <w:basedOn w:val="a0"/>
    <w:uiPriority w:val="99"/>
    <w:semiHidden/>
    <w:unhideWhenUsed/>
    <w:rsid w:val="001408D1"/>
    <w:rPr>
      <w:color w:val="0000FF"/>
      <w:u w:val="single"/>
    </w:rPr>
  </w:style>
  <w:style w:type="paragraph" w:styleId="a8">
    <w:name w:val="Title"/>
    <w:basedOn w:val="a"/>
    <w:next w:val="a"/>
    <w:link w:val="Char1"/>
    <w:uiPriority w:val="10"/>
    <w:qFormat/>
    <w:rsid w:val="001408D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8"/>
    <w:uiPriority w:val="10"/>
    <w:rsid w:val="001408D1"/>
    <w:rPr>
      <w:rFonts w:asciiTheme="majorHAnsi" w:eastAsia="宋体" w:hAnsiTheme="majorHAnsi" w:cstheme="majorBidi"/>
      <w:b/>
      <w:bCs/>
      <w:sz w:val="32"/>
      <w:szCs w:val="32"/>
    </w:rPr>
  </w:style>
  <w:style w:type="character" w:styleId="a9">
    <w:name w:val="Subtle Reference"/>
    <w:basedOn w:val="a0"/>
    <w:uiPriority w:val="31"/>
    <w:qFormat/>
    <w:rsid w:val="001408D1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05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54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1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8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1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blog.csdn.net/DeMonliuhui/article/category/711116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cn.ubuntu.com/download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blog.csdn.net/demonliuhui/article/details/77481799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414</Words>
  <Characters>2364</Characters>
  <Application>Microsoft Office Word</Application>
  <DocSecurity>0</DocSecurity>
  <Lines>19</Lines>
  <Paragraphs>5</Paragraphs>
  <ScaleCrop>false</ScaleCrop>
  <Company>ADTEC</Company>
  <LinksUpToDate>false</LinksUpToDate>
  <CharactersWithSpaces>2773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Genji</dc:creator>
  <cp:keywords/>
  <dc:description/>
  <cp:lastModifiedBy>Genji</cp:lastModifiedBy>
  <cp:revision>2</cp:revision>
  <dcterms:created xsi:type="dcterms:W3CDTF">2018-05-12T13:27:00Z</dcterms:created>
  <dcterms:modified xsi:type="dcterms:W3CDTF">2018-05-12T13:32:00Z</dcterms:modified>
</cp:coreProperties>
</file>